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248C7A" w14:textId="3D3C2A7C" w:rsidR="00FC269B" w:rsidRPr="00EA0365" w:rsidRDefault="00EB305F">
      <w:pPr>
        <w:rPr>
          <w:b/>
        </w:rPr>
      </w:pPr>
      <w:r w:rsidRPr="00EA0365">
        <w:rPr>
          <w:b/>
        </w:rPr>
        <w:t xml:space="preserve">The </w:t>
      </w:r>
      <w:r w:rsidR="00FC269B" w:rsidRPr="00EA0365">
        <w:rPr>
          <w:b/>
        </w:rPr>
        <w:t>M</w:t>
      </w:r>
      <w:r w:rsidRPr="00EA0365">
        <w:rPr>
          <w:b/>
        </w:rPr>
        <w:t>oment</w:t>
      </w:r>
    </w:p>
    <w:p w14:paraId="6598BA7D" w14:textId="77777777" w:rsidR="00EA0365" w:rsidRDefault="00EA0365"/>
    <w:p w14:paraId="247A8FFE" w14:textId="741BB26B" w:rsidR="00EB305F" w:rsidRDefault="00EB305F">
      <w:r>
        <w:t xml:space="preserve">The moment when, after many years </w:t>
      </w:r>
    </w:p>
    <w:p w14:paraId="106DAF8E" w14:textId="11FCA72C" w:rsidR="00743BEB" w:rsidRDefault="00743BEB">
      <w:r>
        <w:t>o</w:t>
      </w:r>
      <w:r w:rsidR="00EB305F">
        <w:t xml:space="preserve">f hard work and long voyage </w:t>
      </w:r>
    </w:p>
    <w:p w14:paraId="5D5450B8" w14:textId="60FB1FAF" w:rsidR="00743BEB" w:rsidRDefault="00743BEB">
      <w:r>
        <w:t>you stand in the corner of your room,</w:t>
      </w:r>
    </w:p>
    <w:p w14:paraId="262C1F28" w14:textId="4E564976" w:rsidR="00743BEB" w:rsidRDefault="00743BEB">
      <w:r>
        <w:t>house, half</w:t>
      </w:r>
      <w:r w:rsidR="00553855">
        <w:t>-</w:t>
      </w:r>
      <w:r>
        <w:t xml:space="preserve">acre, </w:t>
      </w:r>
      <w:r w:rsidR="00DF00D1">
        <w:t xml:space="preserve">square mile, island, country </w:t>
      </w:r>
    </w:p>
    <w:p w14:paraId="4FB13135" w14:textId="56505DDA" w:rsidR="00C341AF" w:rsidRDefault="00DF00D1">
      <w:r>
        <w:t>knowing at last how you got there</w:t>
      </w:r>
      <w:r w:rsidR="00C341AF">
        <w:t>,</w:t>
      </w:r>
    </w:p>
    <w:p w14:paraId="1B9B5229" w14:textId="208E27A4" w:rsidR="00C341AF" w:rsidRDefault="00C341AF">
      <w:r>
        <w:t xml:space="preserve">and say, </w:t>
      </w:r>
      <w:r w:rsidRPr="00553855">
        <w:rPr>
          <w:i/>
        </w:rPr>
        <w:t>I own this</w:t>
      </w:r>
      <w:r>
        <w:t>,</w:t>
      </w:r>
    </w:p>
    <w:p w14:paraId="002DF7FC" w14:textId="13DE1379" w:rsidR="00C341AF" w:rsidRDefault="00C341AF">
      <w:bookmarkStart w:id="0" w:name="_GoBack"/>
      <w:bookmarkEnd w:id="0"/>
    </w:p>
    <w:p w14:paraId="292F03BC" w14:textId="4B59F50D" w:rsidR="00C341AF" w:rsidRDefault="00C341AF">
      <w:r>
        <w:t xml:space="preserve">is the moment when the trees unloose </w:t>
      </w:r>
    </w:p>
    <w:p w14:paraId="551AC40B" w14:textId="5FC0C867" w:rsidR="00C341AF" w:rsidRDefault="00C341AF">
      <w:r>
        <w:t>their soft arms from around you,</w:t>
      </w:r>
    </w:p>
    <w:p w14:paraId="01D4EF3D" w14:textId="1F22FC3F" w:rsidR="00C341AF" w:rsidRDefault="00C341AF">
      <w:r>
        <w:t>the birds take back their language,</w:t>
      </w:r>
    </w:p>
    <w:p w14:paraId="1C33CC3D" w14:textId="59F27029" w:rsidR="00C341AF" w:rsidRDefault="00C341AF">
      <w:r>
        <w:t>the cliffs fissure and collapse,</w:t>
      </w:r>
    </w:p>
    <w:p w14:paraId="44C5C6BF" w14:textId="672E21C0" w:rsidR="00C341AF" w:rsidRDefault="00C341AF">
      <w:r>
        <w:t xml:space="preserve">the air moves back </w:t>
      </w:r>
      <w:r w:rsidR="00E35C5F">
        <w:t xml:space="preserve">from you like a wave </w:t>
      </w:r>
    </w:p>
    <w:p w14:paraId="490BC967" w14:textId="541A6A37" w:rsidR="00E35C5F" w:rsidRDefault="00E35C5F">
      <w:r>
        <w:t xml:space="preserve">and you can’t breathe. </w:t>
      </w:r>
    </w:p>
    <w:p w14:paraId="1469909B" w14:textId="30DD4EDF" w:rsidR="00E35C5F" w:rsidRDefault="00E35C5F"/>
    <w:p w14:paraId="35277C35" w14:textId="02835C84" w:rsidR="00E35C5F" w:rsidRPr="00553855" w:rsidRDefault="00E35C5F">
      <w:pPr>
        <w:rPr>
          <w:i/>
        </w:rPr>
      </w:pPr>
      <w:r w:rsidRPr="00553855">
        <w:rPr>
          <w:i/>
        </w:rPr>
        <w:t>No</w:t>
      </w:r>
      <w:r>
        <w:t xml:space="preserve">, they whisper. </w:t>
      </w:r>
      <w:r w:rsidRPr="00553855">
        <w:rPr>
          <w:i/>
        </w:rPr>
        <w:t>You own nothing.</w:t>
      </w:r>
    </w:p>
    <w:p w14:paraId="0480EF3A" w14:textId="339C5B86" w:rsidR="00E35C5F" w:rsidRPr="00553855" w:rsidRDefault="00E35C5F">
      <w:pPr>
        <w:rPr>
          <w:i/>
        </w:rPr>
      </w:pPr>
      <w:r w:rsidRPr="00553855">
        <w:rPr>
          <w:i/>
        </w:rPr>
        <w:t xml:space="preserve">You were a visitor, time after time </w:t>
      </w:r>
    </w:p>
    <w:p w14:paraId="106FEA1E" w14:textId="6FD19F49" w:rsidR="00E35C5F" w:rsidRPr="00553855" w:rsidRDefault="00E35C5F">
      <w:pPr>
        <w:rPr>
          <w:i/>
        </w:rPr>
      </w:pPr>
      <w:r w:rsidRPr="00553855">
        <w:rPr>
          <w:i/>
        </w:rPr>
        <w:t xml:space="preserve">climbing the </w:t>
      </w:r>
      <w:r w:rsidR="009519E7" w:rsidRPr="00553855">
        <w:rPr>
          <w:i/>
        </w:rPr>
        <w:t>hill, planting the flag, proclaiming</w:t>
      </w:r>
      <w:r w:rsidR="00FC269B" w:rsidRPr="00553855">
        <w:rPr>
          <w:i/>
        </w:rPr>
        <w:t>.</w:t>
      </w:r>
      <w:r w:rsidR="009519E7" w:rsidRPr="00553855">
        <w:rPr>
          <w:i/>
        </w:rPr>
        <w:t xml:space="preserve"> </w:t>
      </w:r>
    </w:p>
    <w:p w14:paraId="54EB7A5A" w14:textId="6D345B33" w:rsidR="009519E7" w:rsidRPr="00553855" w:rsidRDefault="009519E7">
      <w:pPr>
        <w:rPr>
          <w:i/>
        </w:rPr>
      </w:pPr>
      <w:r w:rsidRPr="00553855">
        <w:rPr>
          <w:i/>
        </w:rPr>
        <w:t>We never belonged to you.</w:t>
      </w:r>
    </w:p>
    <w:p w14:paraId="0C9BB575" w14:textId="36331100" w:rsidR="009519E7" w:rsidRPr="00553855" w:rsidRDefault="009519E7">
      <w:pPr>
        <w:rPr>
          <w:i/>
        </w:rPr>
      </w:pPr>
      <w:r w:rsidRPr="00553855">
        <w:rPr>
          <w:i/>
        </w:rPr>
        <w:t>You never found us.</w:t>
      </w:r>
    </w:p>
    <w:p w14:paraId="6020075D" w14:textId="4859465F" w:rsidR="009519E7" w:rsidRPr="00553855" w:rsidRDefault="009519E7">
      <w:pPr>
        <w:rPr>
          <w:i/>
        </w:rPr>
      </w:pPr>
      <w:r w:rsidRPr="00553855">
        <w:rPr>
          <w:i/>
        </w:rPr>
        <w:t xml:space="preserve">It was always the other way </w:t>
      </w:r>
      <w:proofErr w:type="gramStart"/>
      <w:r w:rsidRPr="00553855">
        <w:rPr>
          <w:i/>
        </w:rPr>
        <w:t>round</w:t>
      </w:r>
      <w:proofErr w:type="gramEnd"/>
      <w:r w:rsidRPr="00553855">
        <w:rPr>
          <w:i/>
        </w:rPr>
        <w:t>.</w:t>
      </w:r>
    </w:p>
    <w:p w14:paraId="23ED9716" w14:textId="6CC9E209" w:rsidR="00EA0365" w:rsidRDefault="00EA0365"/>
    <w:p w14:paraId="17F15235" w14:textId="60B7763F" w:rsidR="00EA0365" w:rsidRDefault="00EA0365">
      <w:r>
        <w:t xml:space="preserve">Margaret Atwood, from </w:t>
      </w:r>
      <w:r w:rsidRPr="00EA0365">
        <w:rPr>
          <w:i/>
        </w:rPr>
        <w:t>Eating Fire</w:t>
      </w:r>
      <w:r>
        <w:t xml:space="preserve"> (1992)</w:t>
      </w:r>
    </w:p>
    <w:p w14:paraId="765BE0B5" w14:textId="6EB00102" w:rsidR="00EA0365" w:rsidRDefault="00EA0365">
      <w:pPr>
        <w:rPr>
          <w:rFonts w:cstheme="minorHAnsi"/>
        </w:rPr>
      </w:pPr>
    </w:p>
    <w:p w14:paraId="464F41A1" w14:textId="77777777" w:rsidR="00EA0365" w:rsidRDefault="00EA0365" w:rsidP="00EA0365">
      <w:pPr>
        <w:rPr>
          <w:rFonts w:ascii="Georgia" w:hAnsi="Georgia"/>
          <w:b/>
          <w:color w:val="333333"/>
        </w:rPr>
      </w:pPr>
    </w:p>
    <w:p w14:paraId="29DB6EB3" w14:textId="77777777" w:rsidR="00EA0365" w:rsidRDefault="00EA0365" w:rsidP="00EA0365">
      <w:pPr>
        <w:rPr>
          <w:rFonts w:ascii="Georgia" w:hAnsi="Georgia"/>
          <w:b/>
          <w:color w:val="333333"/>
        </w:rPr>
      </w:pPr>
    </w:p>
    <w:p w14:paraId="4906EE32" w14:textId="77777777" w:rsidR="00EA0365" w:rsidRDefault="00EA0365" w:rsidP="00EA0365">
      <w:pPr>
        <w:rPr>
          <w:rFonts w:ascii="Georgia" w:hAnsi="Georgia"/>
          <w:b/>
          <w:color w:val="333333"/>
        </w:rPr>
      </w:pPr>
    </w:p>
    <w:p w14:paraId="7B857B18" w14:textId="77777777" w:rsidR="00EA0365" w:rsidRDefault="00EA0365" w:rsidP="00EA0365">
      <w:pPr>
        <w:rPr>
          <w:rFonts w:ascii="Georgia" w:hAnsi="Georgia"/>
          <w:b/>
          <w:color w:val="333333"/>
        </w:rPr>
      </w:pPr>
    </w:p>
    <w:p w14:paraId="32756524" w14:textId="77777777" w:rsidR="00EA0365" w:rsidRDefault="00EA0365" w:rsidP="00EA0365">
      <w:pPr>
        <w:rPr>
          <w:rFonts w:ascii="Georgia" w:hAnsi="Georgia"/>
          <w:b/>
          <w:color w:val="333333"/>
        </w:rPr>
      </w:pPr>
    </w:p>
    <w:p w14:paraId="4A350261" w14:textId="77777777" w:rsidR="00EA0365" w:rsidRPr="00EA0365" w:rsidRDefault="00EA0365" w:rsidP="00EA0365">
      <w:pPr>
        <w:rPr>
          <w:rFonts w:cstheme="minorHAnsi"/>
          <w:b/>
          <w:color w:val="333333"/>
        </w:rPr>
      </w:pPr>
    </w:p>
    <w:p w14:paraId="092EC77C" w14:textId="5CB5EC3F" w:rsidR="00EA0365" w:rsidRPr="00EA0365" w:rsidRDefault="00EA0365" w:rsidP="00EA0365">
      <w:pPr>
        <w:rPr>
          <w:rFonts w:cstheme="minorHAnsi"/>
          <w:b/>
          <w:color w:val="333333"/>
        </w:rPr>
      </w:pPr>
      <w:r w:rsidRPr="00EA0365">
        <w:rPr>
          <w:rFonts w:cstheme="minorHAnsi"/>
          <w:b/>
          <w:color w:val="333333"/>
        </w:rPr>
        <w:lastRenderedPageBreak/>
        <w:t>Infinitive</w:t>
      </w:r>
    </w:p>
    <w:p w14:paraId="62A792B2" w14:textId="77777777" w:rsidR="00EA0365" w:rsidRPr="00EA0365" w:rsidRDefault="00EA0365" w:rsidP="00EA0365">
      <w:pPr>
        <w:rPr>
          <w:rFonts w:cstheme="minorHAnsi"/>
          <w:color w:val="333333"/>
        </w:rPr>
      </w:pPr>
    </w:p>
    <w:p w14:paraId="51B3AEC6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We make too much history.</w:t>
      </w:r>
    </w:p>
    <w:p w14:paraId="7544C249" w14:textId="77777777" w:rsidR="00EA0365" w:rsidRPr="00EA0365" w:rsidRDefault="00EA0365" w:rsidP="00EA0365">
      <w:pPr>
        <w:rPr>
          <w:rFonts w:cstheme="minorHAnsi"/>
          <w:color w:val="333333"/>
        </w:rPr>
      </w:pPr>
    </w:p>
    <w:p w14:paraId="69DE5AFC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With or without us</w:t>
      </w:r>
    </w:p>
    <w:p w14:paraId="1255681E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there will be the silence</w:t>
      </w:r>
    </w:p>
    <w:p w14:paraId="7187EFF5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and the rocks and the far shining.</w:t>
      </w:r>
    </w:p>
    <w:p w14:paraId="070D7887" w14:textId="77777777" w:rsidR="00EA0365" w:rsidRPr="00EA0365" w:rsidRDefault="00EA0365" w:rsidP="00EA0365">
      <w:pPr>
        <w:rPr>
          <w:rFonts w:cstheme="minorHAnsi"/>
          <w:color w:val="333333"/>
        </w:rPr>
      </w:pPr>
    </w:p>
    <w:p w14:paraId="2AD58386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But what we need to be</w:t>
      </w:r>
    </w:p>
    <w:p w14:paraId="5C237329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is, oh, the small talk of swallows</w:t>
      </w:r>
    </w:p>
    <w:p w14:paraId="5705D0AC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in evening over</w:t>
      </w:r>
    </w:p>
    <w:p w14:paraId="15233C17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dull water under willows.</w:t>
      </w:r>
    </w:p>
    <w:p w14:paraId="03C4FD86" w14:textId="77777777" w:rsidR="00EA0365" w:rsidRPr="00EA0365" w:rsidRDefault="00EA0365" w:rsidP="00EA0365">
      <w:pPr>
        <w:rPr>
          <w:rFonts w:cstheme="minorHAnsi"/>
          <w:color w:val="333333"/>
        </w:rPr>
      </w:pPr>
    </w:p>
    <w:p w14:paraId="373EB5E0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To be we need to know the river</w:t>
      </w:r>
    </w:p>
    <w:p w14:paraId="7BD4350D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holds the salmon and the ocean</w:t>
      </w:r>
    </w:p>
    <w:p w14:paraId="17043C65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holds the whales as lightly</w:t>
      </w:r>
    </w:p>
    <w:p w14:paraId="188DAE29" w14:textId="77777777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>as the body holds the soul</w:t>
      </w:r>
    </w:p>
    <w:p w14:paraId="6ED9CE24" w14:textId="6EA926BE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 xml:space="preserve">in the present tense, in the present tense. </w:t>
      </w:r>
    </w:p>
    <w:p w14:paraId="34C61EE2" w14:textId="77777777" w:rsidR="00EA0365" w:rsidRPr="00EA0365" w:rsidRDefault="00EA0365" w:rsidP="00EA0365">
      <w:pPr>
        <w:rPr>
          <w:rFonts w:cstheme="minorHAnsi"/>
          <w:color w:val="333333"/>
        </w:rPr>
      </w:pPr>
    </w:p>
    <w:p w14:paraId="2F9B9BD8" w14:textId="2DD71971" w:rsidR="00EA0365" w:rsidRPr="00EA0365" w:rsidRDefault="00EA0365" w:rsidP="00EA0365">
      <w:pPr>
        <w:rPr>
          <w:rFonts w:cstheme="minorHAnsi"/>
          <w:color w:val="333333"/>
        </w:rPr>
      </w:pPr>
      <w:r w:rsidRPr="00EA0365">
        <w:rPr>
          <w:rFonts w:cstheme="minorHAnsi"/>
          <w:color w:val="333333"/>
        </w:rPr>
        <w:t xml:space="preserve">Ursula Le </w:t>
      </w:r>
      <w:proofErr w:type="spellStart"/>
      <w:r w:rsidRPr="00EA0365">
        <w:rPr>
          <w:rFonts w:cstheme="minorHAnsi"/>
          <w:color w:val="333333"/>
        </w:rPr>
        <w:t>Guin</w:t>
      </w:r>
      <w:proofErr w:type="spellEnd"/>
      <w:r w:rsidRPr="00EA0365">
        <w:rPr>
          <w:rFonts w:cstheme="minorHAnsi"/>
          <w:color w:val="333333"/>
        </w:rPr>
        <w:t xml:space="preserve">, from </w:t>
      </w:r>
      <w:r w:rsidRPr="00EA0365">
        <w:rPr>
          <w:rFonts w:cstheme="minorHAnsi"/>
          <w:i/>
          <w:color w:val="333333"/>
        </w:rPr>
        <w:t>Sixty Odd</w:t>
      </w:r>
      <w:r w:rsidRPr="00EA0365">
        <w:rPr>
          <w:rFonts w:cstheme="minorHAnsi"/>
          <w:color w:val="333333"/>
        </w:rPr>
        <w:t xml:space="preserve"> (1999)</w:t>
      </w:r>
    </w:p>
    <w:p w14:paraId="02A0907B" w14:textId="77777777" w:rsidR="00FC269B" w:rsidRDefault="00FC269B"/>
    <w:sectPr w:rsidR="00FC26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05F"/>
    <w:rsid w:val="001A7414"/>
    <w:rsid w:val="00553855"/>
    <w:rsid w:val="00743BEB"/>
    <w:rsid w:val="009519E7"/>
    <w:rsid w:val="00C341AF"/>
    <w:rsid w:val="00DF00D1"/>
    <w:rsid w:val="00E35C5F"/>
    <w:rsid w:val="00EA0365"/>
    <w:rsid w:val="00EB305F"/>
    <w:rsid w:val="00FC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77B521"/>
  <w15:chartTrackingRefBased/>
  <w15:docId w15:val="{90156956-D089-BF4A-A880-186CD4CB3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26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FC26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88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Whitelaw</dc:creator>
  <cp:keywords/>
  <dc:description/>
  <cp:lastModifiedBy>Microsoft Office User</cp:lastModifiedBy>
  <cp:revision>3</cp:revision>
  <dcterms:created xsi:type="dcterms:W3CDTF">2021-08-30T17:52:00Z</dcterms:created>
  <dcterms:modified xsi:type="dcterms:W3CDTF">2021-08-30T17:55:00Z</dcterms:modified>
</cp:coreProperties>
</file>